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881CC" w14:textId="338A9DF2" w:rsidR="00FF5285" w:rsidRDefault="00494F29">
      <w:r>
        <w:t>Lisa.  Vaheladu LD085 (ümbritsetud sinise ringiga)</w:t>
      </w:r>
    </w:p>
    <w:p w14:paraId="392579B6" w14:textId="77777777" w:rsidR="00494F29" w:rsidRDefault="00494F29"/>
    <w:p w14:paraId="3B737FF2" w14:textId="77777777" w:rsidR="00494F29" w:rsidRDefault="00494F29"/>
    <w:p w14:paraId="79BB3E0A" w14:textId="52180069" w:rsidR="00494F29" w:rsidRDefault="00494F29">
      <w:r w:rsidRPr="00494F29">
        <w:drawing>
          <wp:inline distT="0" distB="0" distL="0" distR="0" wp14:anchorId="7DD4A591" wp14:editId="1E2046CE">
            <wp:extent cx="5760720" cy="5981700"/>
            <wp:effectExtent l="0" t="0" r="0" b="0"/>
            <wp:docPr id="384098779" name="Pilt 1" descr="Pilt, millel on kujutatud kaart, tekst, Atlas, Plaan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098779" name="Pilt 1" descr="Pilt, millel on kujutatud kaart, tekst, Atlas, Plaan&#10;&#10;Tehisintellekti genereeritud sisu ei pruugi olla õige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4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29"/>
    <w:rsid w:val="00494F29"/>
    <w:rsid w:val="00502130"/>
    <w:rsid w:val="00C86538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D9EFB"/>
  <w15:chartTrackingRefBased/>
  <w15:docId w15:val="{105DB096-A47D-4ED6-9484-D11637B1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94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94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94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94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94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94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94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94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94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94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94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94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94F2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94F2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94F2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94F2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94F2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94F2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94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94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94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94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94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94F2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94F2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94F2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94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94F2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94F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Herkki Kauts | RMK</dc:creator>
  <cp:keywords/>
  <dc:description/>
  <cp:lastModifiedBy>Herkki Kauts | RMK</cp:lastModifiedBy>
  <cp:revision>1</cp:revision>
  <dcterms:created xsi:type="dcterms:W3CDTF">2025-10-14T10:29:00Z</dcterms:created>
  <dcterms:modified xsi:type="dcterms:W3CDTF">2025-10-14T10:32:00Z</dcterms:modified>
</cp:coreProperties>
</file>